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16BA0" w14:textId="77777777" w:rsidR="00EA4107" w:rsidRDefault="00EA4107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D004F5" w14:textId="368E9470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45FBA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09DEC6" w14:textId="77777777" w:rsidR="006D28FA" w:rsidRDefault="00B92E0F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Златоустовского городского округа от 17.11.2022г. №500-П «Об утверждении муниципальной программы Златоустовского городского округа </w:t>
      </w:r>
    </w:p>
    <w:p w14:paraId="24B44732" w14:textId="77777777" w:rsidR="006D28FA" w:rsidRDefault="006D28FA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и противодействие терроризму </w:t>
      </w:r>
    </w:p>
    <w:p w14:paraId="331C06E8" w14:textId="77777777" w:rsidR="006D28FA" w:rsidRDefault="006D28FA" w:rsidP="006D28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Златоустовском городском округе»</w:t>
      </w:r>
    </w:p>
    <w:p w14:paraId="46177B2A" w14:textId="5541BF88" w:rsidR="00B92E0F" w:rsidRDefault="00B92E0F" w:rsidP="006D28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0E1E5FE2" w:rsidR="00B92E0F" w:rsidRPr="006D28FA" w:rsidRDefault="00B92E0F" w:rsidP="006D28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73603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6D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«Профилактика правонарушений                                                и противодействие терроризму в Златоустовском городском округе»                                 </w:t>
      </w:r>
      <w:r w:rsidR="006C3AF5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04D56">
        <w:rPr>
          <w:rFonts w:ascii="Times New Roman" w:hAnsi="Times New Roman"/>
          <w:sz w:val="28"/>
          <w:szCs w:val="28"/>
        </w:rPr>
        <w:t xml:space="preserve"> </w:t>
      </w:r>
      <w:r w:rsidR="006D28FA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в заключении</w:t>
      </w:r>
      <w:r w:rsidR="006D2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D28F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6D28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.2023 №</w:t>
      </w:r>
      <w:r w:rsidR="00604D56">
        <w:rPr>
          <w:rFonts w:ascii="Times New Roman" w:hAnsi="Times New Roman"/>
          <w:sz w:val="28"/>
          <w:szCs w:val="28"/>
        </w:rPr>
        <w:t>8</w:t>
      </w:r>
      <w:r w:rsidR="006D28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7F9D3720" w:rsidR="00B92E0F" w:rsidRDefault="00B92E0F" w:rsidP="006C3AF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202242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202242">
        <w:rPr>
          <w:rFonts w:ascii="Times New Roman" w:hAnsi="Times New Roman"/>
          <w:sz w:val="28"/>
          <w:szCs w:val="28"/>
        </w:rPr>
        <w:t>3</w:t>
      </w:r>
      <w:r w:rsidR="00740A24" w:rsidRPr="00740A24">
        <w:rPr>
          <w:rFonts w:ascii="Times New Roman" w:hAnsi="Times New Roman"/>
          <w:sz w:val="28"/>
          <w:szCs w:val="28"/>
        </w:rPr>
        <w:t xml:space="preserve">1-ЗГО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B8372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3A1CA923" w14:textId="2D6D8411" w:rsidR="004626B8" w:rsidRDefault="004626B8" w:rsidP="006C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>Проект постановления Администрации Златоустовского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76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BD676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FE3EA0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</w:t>
      </w:r>
      <w:r w:rsidR="00FE3EA0">
        <w:rPr>
          <w:rFonts w:ascii="Times New Roman" w:hAnsi="Times New Roman"/>
          <w:sz w:val="28"/>
          <w:szCs w:val="28"/>
        </w:rPr>
        <w:t>го</w:t>
      </w:r>
      <w:r w:rsidR="00FE3EA0">
        <w:rPr>
          <w:rFonts w:ascii="Times New Roman" w:hAnsi="Times New Roman"/>
          <w:sz w:val="28"/>
          <w:szCs w:val="28"/>
        </w:rPr>
        <w:t xml:space="preserve"> постановлением Администрации ЗГО от 23.06.2011г. №252-п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5C3BF" w14:textId="5A146844" w:rsidR="006D28FA" w:rsidRDefault="004626B8" w:rsidP="00EA4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76B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r w:rsidRPr="009A79BC">
        <w:rPr>
          <w:rFonts w:ascii="Times New Roman" w:hAnsi="Times New Roman" w:cs="Times New Roman"/>
          <w:sz w:val="28"/>
          <w:szCs w:val="28"/>
        </w:rPr>
        <w:t xml:space="preserve">ЗГО </w:t>
      </w:r>
      <w:r w:rsidR="00D44574" w:rsidRPr="009A79BC">
        <w:rPr>
          <w:rFonts w:ascii="Times New Roman" w:hAnsi="Times New Roman" w:cs="Times New Roman"/>
          <w:sz w:val="28"/>
          <w:szCs w:val="28"/>
        </w:rPr>
        <w:t>№</w:t>
      </w:r>
      <w:r w:rsidR="009A79BC" w:rsidRPr="009A79BC">
        <w:rPr>
          <w:rFonts w:ascii="Times New Roman" w:hAnsi="Times New Roman" w:cs="Times New Roman"/>
          <w:sz w:val="28"/>
          <w:szCs w:val="28"/>
        </w:rPr>
        <w:t>3</w:t>
      </w:r>
      <w:r w:rsidR="006D28FA">
        <w:rPr>
          <w:rFonts w:ascii="Times New Roman" w:hAnsi="Times New Roman" w:cs="Times New Roman"/>
          <w:sz w:val="28"/>
          <w:szCs w:val="28"/>
        </w:rPr>
        <w:t>2</w:t>
      </w:r>
      <w:r w:rsidR="00604D56">
        <w:rPr>
          <w:rFonts w:ascii="Times New Roman" w:hAnsi="Times New Roman" w:cs="Times New Roman"/>
          <w:sz w:val="28"/>
          <w:szCs w:val="28"/>
        </w:rPr>
        <w:t>2</w:t>
      </w:r>
      <w:r w:rsidR="00D44574" w:rsidRPr="009A79BC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9A79BC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D44574" w:rsidRPr="009A79BC">
        <w:rPr>
          <w:rFonts w:ascii="Times New Roman" w:hAnsi="Times New Roman" w:cs="Times New Roman"/>
          <w:sz w:val="28"/>
          <w:szCs w:val="28"/>
        </w:rPr>
        <w:t xml:space="preserve"> </w:t>
      </w:r>
      <w:r w:rsidR="00B92E0F" w:rsidRPr="009A79BC">
        <w:rPr>
          <w:rFonts w:ascii="Times New Roman" w:hAnsi="Times New Roman" w:cs="Times New Roman"/>
          <w:sz w:val="28"/>
          <w:szCs w:val="28"/>
        </w:rPr>
        <w:t>от</w:t>
      </w:r>
      <w:r w:rsidR="00604D56">
        <w:rPr>
          <w:rFonts w:ascii="Times New Roman" w:hAnsi="Times New Roman" w:cs="Times New Roman"/>
          <w:sz w:val="28"/>
          <w:szCs w:val="28"/>
        </w:rPr>
        <w:t xml:space="preserve"> </w:t>
      </w:r>
      <w:r w:rsidR="006D28FA">
        <w:rPr>
          <w:rFonts w:ascii="Times New Roman" w:hAnsi="Times New Roman" w:cs="Times New Roman"/>
          <w:sz w:val="28"/>
          <w:szCs w:val="28"/>
        </w:rPr>
        <w:t>15</w:t>
      </w:r>
      <w:r w:rsidR="00D44574" w:rsidRPr="009A79BC">
        <w:rPr>
          <w:rFonts w:ascii="Times New Roman" w:hAnsi="Times New Roman" w:cs="Times New Roman"/>
          <w:sz w:val="28"/>
          <w:szCs w:val="28"/>
        </w:rPr>
        <w:t>.0</w:t>
      </w:r>
      <w:r w:rsidR="009A79BC" w:rsidRPr="009A79BC">
        <w:rPr>
          <w:rFonts w:ascii="Times New Roman" w:hAnsi="Times New Roman" w:cs="Times New Roman"/>
          <w:sz w:val="28"/>
          <w:szCs w:val="28"/>
        </w:rPr>
        <w:t>8</w:t>
      </w:r>
      <w:r w:rsidR="00D44574" w:rsidRPr="009A79BC">
        <w:rPr>
          <w:rFonts w:ascii="Times New Roman" w:hAnsi="Times New Roman" w:cs="Times New Roman"/>
          <w:sz w:val="28"/>
          <w:szCs w:val="28"/>
        </w:rPr>
        <w:t xml:space="preserve">.2023 </w:t>
      </w:r>
      <w:r w:rsidR="006D28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Златоустовского городского округа от 17.11.2022</w:t>
      </w:r>
      <w:r w:rsidR="00EA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№500-П «Об утверждении муниципальной программы Златоустовского городского округа «Профилактика правонарушений и противодействие терроризму в Златоустовском </w:t>
      </w:r>
      <w:r w:rsidR="00EA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D28F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округе»</w:t>
      </w:r>
      <w:r w:rsidR="00432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C5DF32" w14:textId="11B36E5A" w:rsidR="00604D56" w:rsidRPr="004F594E" w:rsidRDefault="00604D56" w:rsidP="0060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D88D2" w14:textId="77777777" w:rsidR="004626B8" w:rsidRPr="00202242" w:rsidRDefault="004626B8" w:rsidP="0020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E86004" w14:textId="1B4687FC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  <w:bookmarkStart w:id="1" w:name="_GoBack"/>
      <w:bookmarkEnd w:id="1"/>
    </w:p>
    <w:sectPr w:rsidR="00B92E0F" w:rsidSect="00202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1C0A27"/>
    <w:rsid w:val="001D533F"/>
    <w:rsid w:val="00202242"/>
    <w:rsid w:val="002C32E3"/>
    <w:rsid w:val="002F7103"/>
    <w:rsid w:val="00340E9E"/>
    <w:rsid w:val="003745E4"/>
    <w:rsid w:val="00432D6A"/>
    <w:rsid w:val="004626B8"/>
    <w:rsid w:val="00604D56"/>
    <w:rsid w:val="006C3AF5"/>
    <w:rsid w:val="006D28FA"/>
    <w:rsid w:val="00736030"/>
    <w:rsid w:val="00740A24"/>
    <w:rsid w:val="00756B57"/>
    <w:rsid w:val="00786528"/>
    <w:rsid w:val="007D64D1"/>
    <w:rsid w:val="00892643"/>
    <w:rsid w:val="009A79BC"/>
    <w:rsid w:val="00B83726"/>
    <w:rsid w:val="00B92E0F"/>
    <w:rsid w:val="00BC1420"/>
    <w:rsid w:val="00BD6B12"/>
    <w:rsid w:val="00C51D4E"/>
    <w:rsid w:val="00D12945"/>
    <w:rsid w:val="00D44574"/>
    <w:rsid w:val="00D520EB"/>
    <w:rsid w:val="00D635C6"/>
    <w:rsid w:val="00EA4107"/>
    <w:rsid w:val="00EC22FA"/>
    <w:rsid w:val="00F6257D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2023-09-13T04:34:00Z</cp:lastPrinted>
  <dcterms:created xsi:type="dcterms:W3CDTF">2023-09-08T06:07:00Z</dcterms:created>
  <dcterms:modified xsi:type="dcterms:W3CDTF">2023-10-21T12:31:00Z</dcterms:modified>
</cp:coreProperties>
</file>